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D1C" w:rsidRDefault="00740D1C" w:rsidP="00740D1C">
      <w:pPr>
        <w:ind w:left="-993"/>
      </w:pPr>
      <w:r>
        <w:rPr>
          <w:noProof/>
          <w:lang w:eastAsia="fr-FR"/>
        </w:rPr>
        <w:drawing>
          <wp:inline distT="0" distB="0" distL="0" distR="0">
            <wp:extent cx="7348174" cy="1752600"/>
            <wp:effectExtent l="19050" t="0" r="5126" b="0"/>
            <wp:docPr id="2" name="Image 1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8174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D4D" w:rsidRDefault="00740D1C">
      <w:r>
        <w:t>Recette initiale : remplit –petits ramequins mais trop liquide</w:t>
      </w:r>
    </w:p>
    <w:p w:rsidR="00740D1C" w:rsidRDefault="00740D1C">
      <w:r>
        <w:t>13/11/2010</w:t>
      </w:r>
    </w:p>
    <w:p w:rsidR="00740D1C" w:rsidRDefault="00740D1C">
      <w:r>
        <w:tab/>
        <w:t>8 Œufs</w:t>
      </w:r>
    </w:p>
    <w:p w:rsidR="00740D1C" w:rsidRDefault="00740D1C">
      <w:r>
        <w:tab/>
        <w:t>70 cl de crème</w:t>
      </w:r>
    </w:p>
    <w:p w:rsidR="00740D1C" w:rsidRDefault="00740D1C">
      <w:r>
        <w:tab/>
        <w:t>150 g de sucre</w:t>
      </w:r>
    </w:p>
    <w:p w:rsidR="00740D1C" w:rsidRDefault="00740D1C">
      <w:r>
        <w:tab/>
        <w:t>Cuisson 40 minutes à 110° et 20 à 120</w:t>
      </w:r>
    </w:p>
    <w:p w:rsidR="00740D1C" w:rsidRDefault="00740D1C">
      <w:r>
        <w:tab/>
        <w:t>Remplit à peine 6 ramequins de Julien</w:t>
      </w:r>
    </w:p>
    <w:p w:rsidR="00FC0B3A" w:rsidRDefault="00FC0B3A" w:rsidP="00FC0B3A">
      <w:r>
        <w:t>04/03/2013</w:t>
      </w:r>
    </w:p>
    <w:p w:rsidR="00FC0B3A" w:rsidRDefault="00FC0B3A" w:rsidP="00FC0B3A">
      <w:r>
        <w:tab/>
        <w:t>8 Œufs</w:t>
      </w:r>
    </w:p>
    <w:p w:rsidR="00FC0B3A" w:rsidRDefault="00FC0B3A" w:rsidP="00FC0B3A">
      <w:r>
        <w:tab/>
        <w:t>70 cl de crème</w:t>
      </w:r>
    </w:p>
    <w:p w:rsidR="00FC0B3A" w:rsidRDefault="00FC0B3A" w:rsidP="00FC0B3A">
      <w:r>
        <w:tab/>
        <w:t>150 g de sucre</w:t>
      </w:r>
    </w:p>
    <w:p w:rsidR="005B2804" w:rsidRDefault="00FC0B3A" w:rsidP="00FC0B3A">
      <w:r>
        <w:tab/>
        <w:t xml:space="preserve">Cuisson 40 minutes à 110° et 20 à 120 + </w:t>
      </w:r>
      <w:r w:rsidR="00832BEB">
        <w:t>3</w:t>
      </w:r>
      <w:r>
        <w:t>0 à 110</w:t>
      </w:r>
    </w:p>
    <w:p w:rsidR="00FC0B3A" w:rsidRPr="00740D1C" w:rsidRDefault="00FC0B3A" w:rsidP="00FC0B3A">
      <w:r>
        <w:tab/>
        <w:t>Remplit à peine 6 ramequins de Julien</w:t>
      </w:r>
    </w:p>
    <w:p w:rsidR="00FC0B3A" w:rsidRDefault="00FC0B3A"/>
    <w:p w:rsidR="0084422B" w:rsidRDefault="0084422B">
      <w:r>
        <w:t>10 œufs</w:t>
      </w:r>
    </w:p>
    <w:p w:rsidR="0084422B" w:rsidRDefault="0084422B">
      <w:r>
        <w:t xml:space="preserve">87 cl </w:t>
      </w:r>
    </w:p>
    <w:p w:rsidR="0084422B" w:rsidRPr="00740D1C" w:rsidRDefault="0084422B">
      <w:r>
        <w:t xml:space="preserve">187 </w:t>
      </w:r>
    </w:p>
    <w:sectPr w:rsidR="0084422B" w:rsidRPr="00740D1C" w:rsidSect="009B2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40D1C"/>
    <w:rsid w:val="002D442B"/>
    <w:rsid w:val="005B2804"/>
    <w:rsid w:val="00740D1C"/>
    <w:rsid w:val="00832BEB"/>
    <w:rsid w:val="0084422B"/>
    <w:rsid w:val="009B2D4D"/>
    <w:rsid w:val="00EA50DB"/>
    <w:rsid w:val="00FC0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D4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40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0D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54</Words>
  <Characters>301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5</cp:revision>
  <dcterms:created xsi:type="dcterms:W3CDTF">2010-11-13T14:36:00Z</dcterms:created>
  <dcterms:modified xsi:type="dcterms:W3CDTF">2014-01-16T19:34:00Z</dcterms:modified>
</cp:coreProperties>
</file>