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5E6" w:rsidRDefault="00F04D7C">
      <w:r>
        <w:t xml:space="preserve">Turquie. Dimanche 11 août </w:t>
      </w:r>
      <w:r>
        <w:br/>
        <w:t xml:space="preserve">Départ à 6h50 via les RER et orlyval. Voyage sans turbulence d'une durée de 3h 30. </w:t>
      </w:r>
      <w:r>
        <w:br/>
        <w:t>arrivée à Istambul à 14h heure locale en même temps qu' un avion en provenance d' Ar</w:t>
      </w:r>
      <w:r w:rsidR="00FE180F">
        <w:t>abie saoudite . dans la file d'</w:t>
      </w:r>
      <w:r>
        <w:t>attente impressionnante des formalités de police nous sommes entourés de femmes voilées en noir et d' hommes en djellaba blanche.</w:t>
      </w:r>
      <w:r w:rsidR="00FE180F">
        <w:t xml:space="preserve"> Longue attente à l'aéroport d'</w:t>
      </w:r>
      <w:r>
        <w:t>ataturk pour la correspondance vers antalya. Le premier pas local pour les youngs sera le burger king en fin le vol à 19h50 précis à l'embarque mente mais attente de 30mn d'attente pour le décollage. Vol très intéressant pour les 2 zigotos du fait de la présence d' une jeune et jolie voyageuse à côté d' eux. L' atterrissage un peu secouant car un peu de vent. Nous attendons les bagages qui se trouvaient au final sur un autre tapis dédié aux transferts. Nicolas a son premier mal de ventre du aux innombrables bonbons , au sandwich de l' avion et a l' atterrissage.</w:t>
      </w:r>
      <w:r>
        <w:br/>
        <w:t>Le transferts à l'hôtel Canada vers cirali nous paraît long mis au final nous parcourons encore 80km. Nous sommes attendus et mangeons sous le patio à côtéde la piscine. Les 2 chambres sont très bien. (Mn)</w:t>
      </w:r>
      <w:r>
        <w:br/>
        <w:t>Super journée j'ai passé un bon moment en sortant de l'avion! (NPD)</w:t>
      </w:r>
      <w:r>
        <w:br/>
        <w:t>Super journée j'ai passé un bon moment en regardant Nicolas sortir de l'avion ! (Martin)</w:t>
      </w:r>
      <w:r>
        <w:br/>
        <w:t xml:space="preserve">Super journée avec nono ,clément,Martin et Nicolas . </w:t>
      </w:r>
      <w:r>
        <w:br/>
      </w:r>
      <w:r>
        <w:br/>
        <w:t>Lundi 12 août</w:t>
      </w:r>
      <w:r>
        <w:br/>
        <w:t>lever à 9 heures et petit déjeuner sous l e patio. Nous prenons des vélos à l'hôtel et allons jusqu'à la plage. Première baignade sur la plage d' Olympos et visite des vestiges très très anciennes et délabrées . Nous traversons le lit d.une rivière asséchée et voyons enfin des ruines à peu près potables dont notamment le théâtre et les bains. nous nous baignons à nouveau et Martin s'initie au saut de rocher. repas toujours très agréable mais sans électricité au grand désarroi de Camille qui ne pouvait pendre sa douche, de Nicolas qui ne pourrait regarder l'ordi qu'il fallait recharger. Le soir à la nuit marche pour voir les chimères , feux dans la montagne liés aux échappements de méthane (mn)</w:t>
      </w:r>
      <w:r>
        <w:br/>
        <w:t>Les chimères était bien malgré l'extrême transpiration pour les atteindre (NP)</w:t>
      </w:r>
      <w:r>
        <w:br/>
        <w:t>Découverte de la plage et de l'étouffante chaleur de Turquie. Première baignade, l'eau est plus que bonne et j'ai pu apercevoir arqués poissons (Martin)</w:t>
      </w:r>
      <w:r>
        <w:br/>
        <w:t xml:space="preserve">Repas très agréable sur la belle plage de Turquie malgré la chaleur .(cam) </w:t>
      </w:r>
      <w:r>
        <w:br/>
      </w:r>
      <w:r>
        <w:br/>
        <w:t xml:space="preserve">Mardi 13 août </w:t>
      </w:r>
      <w:r>
        <w:br/>
        <w:t>retour sur la plage d' olympos et au restaurant merabah, clement parlemente avec le patron pour une location de kayak : sortie de 3 heures avec un départ à 13 heures puis le repas de panckakes . Très jolie balade en longeant la côté (caverne avec chauves souris, eau turquoise et baignades). Martin est seul sur son kayak et enfin arrivé à chavirer Nicolas et Camille . Clement se brule les pieds tellement que le sable est chaud et se roule par terre en hurlant "donner moi des tongs". Plus tard cela sera au tour de Camille qui se brulera les fesses en s asseyant sur les pierres.Nous terminons par les sauts du fameux rocher et Martin se fait peur de son perchoir de 5 m. le soir nous avons droit à notre premier poisson grille avec des arêtes naturellement. clement très élégamment crache une grosse bouchée dans une assiette car il avait trop d arêtes. juste avant que Carrière la patronne vienne nous demander si nous trouvions cela bon. clem lui répond avec un grand naturel : très bon .</w:t>
      </w:r>
      <w:r>
        <w:br/>
        <w:t>La sortie en kayak était très belle, je me suis surtout amusé de voir Martin vouloir faire son homme sur le kayak mais qui tragiquement tomba à l'eau(NP)</w:t>
      </w:r>
      <w:r>
        <w:br/>
        <w:t>Le tour en kayak ėtait vraiment bien, notemment la petite cavitė dans la roche,je n'ai pas vu passer les trois heures. Le perchoir ėtait plus à 10 m qu'à 5m ceci dit en passant. (Martin)donner moi des tongs lol (cam)</w:t>
      </w:r>
      <w:r>
        <w:br/>
      </w:r>
      <w:r>
        <w:lastRenderedPageBreak/>
        <w:br/>
        <w:t>Mercredi 14 août</w:t>
      </w:r>
      <w:r>
        <w:br/>
        <w:t>Départ a 9h30 pour phaselis via une navette de l'hôtel. Magnifique site ou se,trouvent des vestiges d.une cité lycienne ,7 siècle avant JC. La porte d'hadrien est en mille pierres posées à même le sol sous l'ombre des pins sylvestres.Il fait très chaud et les youngs suffoquent déjà. baignade ensuite dans une eau limpide et chaude avec quelques poissons. Retour a l'hôtel ou Nicolas se fait battre à nouveau par Martin au Ping Pong. En allant au restaurant sur la plage, Martin déraillé avec le vélo qu'il avait choisi et doit aller en chercher un autre a l'hôtel. le soir après ménager nous sommes allés dans unes pâtisserie ou nous nous installons dans un patio et mangeons quelques gâteaux et quelques moustiques. de nouveau Martin a choisi un vélo bancal cette fois ci son guidon ne tient pas. le soir les youngs ne s en vantent pas mais ont la visite du grand black baraque américain qui leur demande de baisser la musique. ce qui fait que lorsque je viens frapper à la porte ils même regardent bizarrement car ils pensent que c est à nouveau le black qui revient leur dire quelque chose</w:t>
      </w:r>
      <w:r>
        <w:br/>
        <w:t>Les ruines étaient vraiment très belles et on loupé de peu de se faire fracturé les dents par le monsieur de couleur tropical. (NP)</w:t>
      </w:r>
      <w:r>
        <w:br/>
        <w:t xml:space="preserve">Encore une grosse branlėe au pingpong pour Nicolas. Les ruines ėtaient bien plus belles que celles d'olympos, nono à pu nous montrer au passage ses talents de plongeuses. (Martin)je me suis ouvert la main en glissant sur un rocher mais je me suis bien amusée aussi . </w:t>
      </w:r>
      <w:r>
        <w:br/>
      </w:r>
      <w:r>
        <w:br/>
        <w:t xml:space="preserve">jeudi 15 août </w:t>
      </w:r>
      <w:r>
        <w:br/>
        <w:t>départ a 9h15 pour Ugaciz, longue route longeant la côté avec quelques villes aux immeubles soit délabrés soit neufs mais inhabités. Nous sommes avec un couple d'ukrainiens avec qui nous apprenons 2 mots , bon appétit et bonjour . nous sillonnons autour des îlots de Kekova et ses tombes lycéennes abandonnées. Nous nageons dans la partie appelée Aquarium et stoppons dans une baie ou nous arrivons à voir quelques tortues de mer. Au retour nous prenons nos quartiers dans la pension Onnur au dernier étage dans des chambres mansardées. nous commençons sur la terrasse face à la mer les parties sérieuses de tarot. Le soir nous restons manger à la pension et les youngs nous font un peu la honte car les grosses abeilles se trouvent être très intéressées par la nourriture des assiettes et ce sous les yeux désabusés des restaurateurs. En fait nous sommes les premiers clients à manger chaud donc pour demain nous attendrons que d.autres commencent avant nous. Promenade nocturne dans les ruelles et boutique de vieux bijoux. (Mn)</w:t>
      </w:r>
      <w:r>
        <w:br/>
        <w:t>Le trajet pour atteindre le village était long mais finalement bien content à la fin car la sortie en bateau était vraiment très belle(NP)la sortie en bateau était très agréable .</w:t>
      </w:r>
      <w:r>
        <w:br/>
        <w:t>Découverte de la ville, charmante et intimiste. Le repas à été mouvementė a cause de l'attaque de guêpes dont nous avons ėté victime, nous avons d'ailleurs du prendre la fuite. (Martin)</w:t>
      </w:r>
      <w:r>
        <w:br/>
      </w:r>
      <w:r>
        <w:br/>
      </w:r>
      <w:r>
        <w:br/>
        <w:t xml:space="preserve">Vendredi 16 août </w:t>
      </w:r>
      <w:r>
        <w:br/>
        <w:t xml:space="preserve">Alors que nous avions rendez vous aux´alentours de 10 heures avec notre guide pourvu n'en sortie en kayak de mer le voilà débarquant à 9 h20 et nous donnant 10 mn pour nous préparer et le rejoindre sur la place. en fait un minibus nous attendait avec le restant du groupe que des anglais venant de Kas. Heureusement que nous avions bousté les youngs pour voir prendre leur petit déjeuner, ce qui a valu que je fasse comme avec les petits : la confiscation de l'IPAD. Départ pour une balade de 5 heures avec déjeuner compris' Nous allons nous baigner sur la plage de Kekova puis longeons de nouveau la côte où se trouvent les vestiges lyciens. Déjeuner frugal dans un rest de Simena où aucun dessert n' est servi et n'ayant pas pris notre sac nous ne pouvons commander des boissons fraîches . Du coup nous faisons semblant de nous délecter de l'eau minérale qui nous reste et qui est bien chaude. Martin aborde une jeune </w:t>
      </w:r>
      <w:r>
        <w:lastRenderedPageBreak/>
        <w:t xml:space="preserve">anglaise qui avait terminé son séjour linguistique français à Bordeaux par la fameuse phrase :"Marchade entre les maisons et ruelles qui mènent au château. belles vues sur les tombes lyciennes et sur le bras de mer. Au retour giclades d'eau et course.Le soir nous attendons que le soleil se couche pour éviter d' avoir au tour de nous les frelons orientaux </w:t>
      </w:r>
      <w:r>
        <w:br/>
        <w:t>J'ai beaucoup été déçu par Martin et Camille qui n'ont pas fait le poids tant à la bataille d'eau qu'à la course final le repas du midi a été peu concluant pour Martin cf:anglaise(NP) on a parlé avec une anglaise très sympa qui apprenait le français .</w:t>
      </w:r>
      <w:r>
        <w:br/>
        <w:t>On a cependant avec Camille battu nicolas durant la course d'adresse, profitant d'une prise de virage trop large par notre concurrent pour le dėpasser par l'intérieur. (Martin)</w:t>
      </w:r>
      <w:r>
        <w:br/>
      </w:r>
      <w:r>
        <w:br/>
        <w:t xml:space="preserve">vendredi 16 août version 2 </w:t>
      </w:r>
      <w:r>
        <w:br/>
        <w:t>Nous avons réservé une promenade en kayak, en fait un tout avec un guide car il semble impossible de louer des embarcations sans guide. Alors que le patron du restaurant nous avait parlé d'un rendez vous plus ou moins à 10 heures, on vient nous chercher à 9h30 au milieu du petit déjeuner. En ,fait, nous serons avec une équipe d'anglais, dont trois jeunes adolescents et une jeun file qui apprend le français au lycée. Sa mère nous fait comprendre que ce serait n apaiser pour elle de parler avec nous, mais ̀nous réalisons rapidement qu'elle n'y tient absolument pas. Martin fera une tentative en lui demandant ce qui l'a motivée pour s'en lancer dans cette épopée : inutile de dire qu'elle ne comprend rien à cette entrée en matière, ce qui le fait beaucoup rire. La randonnée ne kayak est très sympathique. Nous partons d'une plage rejointe en bus et ou sont échoués quelques bateaux, nous longeons la côté, faisons une première halte avant de traverser le bras de mer et arriver à Simena. Le repas nous y attend, de qualité médiocre. De plus, nous n'avons pas pris d'argent et ne pouvons pas commander à boire. En montant au château, que nous ne visitons pas aujourd'hui, nous faisons la connaissance d'une mami qui vend tissus et bracelets et que nous reverrons demain plus longtemps. Le retour est agrémenté d'un parcours s'apparentant au gymkhana entre rochers, d'une bataille d'eau lancée avec les pagaies et d'une course que Nicolas manque de gagner haut la main, si à un moment donné il ne s'était retrouvé en travers et n'avait pas percuté la moitié des autres bateaux . .</w:t>
      </w:r>
      <w:r>
        <w:br/>
        <w:t>N'ayant pas d'argent l'anglaise n'as pas voulu nous donner de son fanta un peu décevant de sa part! (NP)</w:t>
      </w:r>
      <w:r>
        <w:br/>
      </w:r>
      <w:r>
        <w:br/>
        <w:t>Samedi 17 août</w:t>
      </w:r>
      <w:r>
        <w:br/>
        <w:t>départ très matinal c'est a dire vers les 11 heures pour notre marchade vers Simena sous les 37 degrés environ. marchade que nous arrêterons aux tombereaux lyciens avec la fameuse phrase de clément : nous irons à Kas mais sans voir Patricia. nous nageons un peu aux alentours du tombeau Lycien a moitié immergé avant de nous rendre au resto Ankhe recommande par la jeune de l office de tourisme d Ugaciz pour ses glaces. nous en dégusterons sur la terrasse en surplomb du ponton en bois ainsi qu'un milk shake à la pêche artisanal.Nous sommes retournés voir la turque rencontrée la veille et qui vend des bracelets et des vêtements. Nous avons droit au thé avec toute la famille, l'album de mariage du petit fils. Nous achetons bien sûr des robes pour Clemantine et Lucille et des bracelets. Nous avons droit à une orange et une bon kilo d'olives noires tout à fait délicieuses. retour à Ugaciz par le même chemin et pas de voiture prenant l'en stop les jeunes.</w:t>
      </w:r>
      <w:r>
        <w:br/>
        <w:t>Le restaurant en face de la mer était très agréable et les glaces très bonnes. Je me rappel notamment du milkshake de maman qui était excellent. La marche ėtait plutôt dur due a la forte chaleur, rappelons que nous sommes partis en plein caniard̀ vers 11h30</w:t>
      </w:r>
      <w:r>
        <w:br/>
        <w:t>La famille turque que nous avons rencontré était super sympa et beaucoup plus ouverte que les français un belle échange (NP)</w:t>
      </w:r>
      <w:r>
        <w:br/>
      </w:r>
      <w:r>
        <w:br/>
      </w:r>
      <w:r>
        <w:lastRenderedPageBreak/>
        <w:t>Dimanche 18 août</w:t>
      </w:r>
      <w:r>
        <w:br/>
        <w:t>Nous avons acheté à notre agence d' Ugaciz un tour de trois heures environ pour aller à un des endroits que ne n'avons pas fait à Kekova : la blue cave. C'est une grotte dans les rochers. Nous y nageons tout en regrettant de nuage pas avoir pris une lampe frontale, car c'est certainement l'entrée maritime d'une grotte dont nous aurions ou voit un peu plus avec une lampe. De retour vers une heure, nous allons déjeuner au bar situe en face de notre agence de voyage car la jeune que nous y avons tient à la fois l'agence et le bar : de 9h du marin a 22h du soir, elle est au milieu de la rue à attendre les touristes pour leur faire la réclame de ses sorties et servir en même temps les à clients du bar. Elle a 23 ans, elle a fini ses études Ankara, elle a visité plusieurs villes d'Italie (Venise, Vérone, Padoue, Pisé). Elle espère aller un jour à Paris. Son oncle vend des tapis. L'après-midi nous flânons et à l'exception de Nono tout le monde s'achète une pantalon fleuri identique à celui que portent les grosses mémés des campagnes. autant dire qu'en déambulant dans le village on fait sensation et les remarques vont bon train.</w:t>
      </w:r>
      <w:r>
        <w:br/>
        <w:t>Nous achetons ce jour la avec nicolas et camille des pantalons locaux, on se rendra compte plus tard qu'ils ne sont portė que par les vielles femmes. Très content de nous au dėbut, nous avions de plus en plus de mal à assumer alors que la journėe avançait (Martin)</w:t>
      </w:r>
      <w:r>
        <w:br/>
        <w:t>Moi j'assumais totalement mon pantalon jusqu'à qu'à que je me rende compte que TOUTES les femmes de Turquie portaient ce pantalon</w:t>
      </w:r>
      <w:r>
        <w:br/>
      </w:r>
      <w:r>
        <w:br/>
      </w:r>
      <w:r>
        <w:br/>
        <w:t xml:space="preserve">Lundi 19 Août </w:t>
      </w:r>
      <w:r>
        <w:br/>
        <w:t>Lever à 7h30 et départ par le bus de 8 heures pour Demre Le bus est bondé dès le départ du village et le trajet prendra environ 1 heure. Nous laissons nos sacs à dos dans un local et nous nous dirigeons vers l'église de Saint Nicolas. Des cars entiers de Russes envahissent l'église et se massent devant le tombeau (vide) du saint, exposant des icônes miniatures, récitant des prières. Ceci dit, l'église à quelques peintures murales assez belles. Nous continuons notre visite en allant à pied au site de Myra : c'est un petit exploit de faire les deux kilomètres à pied tellement la chaleur est étouffante et la route différente du chemin ombragé promis par les guides. Nous en sommes récompensés car le site est tout de même très beau : le théâtre de 4000 places est bien conservé, aux alentours des statues de masques de théâtre jonchent le sol. Les tombes creusées dans la falaise donnent un petit air de Petra. De Demre un domus nous emmène sans problème à Kas, où nous devrons chercher Patricia et notre pension. Nous trouvons la pension, et en sommes déçus car si la chambre triple est acceptable (elle a un balcon), la double est minuscule et n'a pas du tout la vue sur la mer promise. Nous déambulons dans les rues de Kas et faisons le tour de quelques agences pour réserver des sorties sur les jours suivants. Les jeunes ont fait la même chose de leur côté et sont tout fiers de nous parler d'une sortie dans des gorges : en fait les gorges de Saklikent, promenade "qu'aucun homme n'a jamais fait". Le resto du soir est choisi par les jeunes qui se trouve sur la place principale et très touristique.</w:t>
      </w:r>
      <w:r>
        <w:br/>
      </w:r>
      <w:r>
        <w:br/>
        <w:t>Nous visitons aujourd'hui l'église Saint Nicolas, qui a pour particularitė d'avoir sur ses murs des peintures en forme d'icônes, chose plutôt rare dans une ėglise. C'est ici que je goûte mon premier kebab Islanders, qui se révélera être le meilleur plat que j'ai mangė en Turquie.(Martin)</w:t>
      </w:r>
      <w:r>
        <w:br/>
        <w:t>L'église était très sympathique et ma fait comprendre à quel point j'était connu en Turquie (NP)</w:t>
      </w:r>
      <w:r>
        <w:br/>
      </w:r>
      <w:r>
        <w:br/>
      </w:r>
      <w:r>
        <w:br/>
        <w:t>Mardi 20 août</w:t>
      </w:r>
      <w:r>
        <w:br/>
      </w:r>
      <w:r>
        <w:lastRenderedPageBreak/>
        <w:t xml:space="preserve">Nous avons choisi une croisière dans la baie de Kas. Nous embarquons avec un couple germano-turque (elle turque, lui allemand) et un couple turc. La journée est belle, nous faisons plusieurs arrêts pour nager, admirer les poissons avec les masques et le tubas, la conversation à table est possible car on se parle ni en allemand ni en anglais et la tunisienne sert d'interprète avec les turcs qui ne parlent que leur langue. La conversation reste simple, le repas est très bon. Il a fallu attendre Clément et Martin ce dernier ayant décidé d'escalader l'ilôt en face. Plusieurs haltes ensuite dans désir criques désertés avec une eau claire. le soir c'est Nono qui choisit le restau mentionné dans Lonely Planet : Akdeniz fréquenté par les locaux et avec une longue attente. </w:t>
      </w:r>
      <w:r>
        <w:br/>
        <w:t>Aujourd'hui j'ai appris à faire des bulles dans l'eau et c'ėtait chouette(Martin)</w:t>
      </w:r>
      <w:r>
        <w:br/>
        <w:t>Moi je fait mieux les bulles que Martin! (NP)</w:t>
      </w:r>
      <w:r>
        <w:br/>
      </w:r>
      <w:r>
        <w:br/>
      </w:r>
      <w:r>
        <w:br/>
        <w:t>Mercredi 21 août</w:t>
      </w:r>
      <w:r>
        <w:br/>
        <w:t>Martin et Nicolas avaient fait les agences pour nous dégoter une sortie originale, "stylée" et peu fréquentée. Nous voilà donc parti pour le safari 4x4 à bord d'une jeep de 12 places, avec au programme, les gorges de Saklikent, et Patara. Après une heure de route, nous faisons un arrêt pour prendre un thé et acheter les munitions (bombes à eau) nécessaires dans l'heure qui suit. Ce que nous n'avions pas compris, nous allons le réaliser rapidement. Car toutes les jeeps qui nous doublent ou que nous doublons (et il y en a beaucoup sur ce trajet peu fréquenté), fusent des bombes à eau et des jets d'eau envoyés par des pompes à disposition dans les voitures. Nono au début n'avait pas compris czr elle arrose les persones de son propre bus.C'est bon enfant et nous rions bien. La marche dans la gorge est très fréquentée, on doit rentrer dans l'eau froide et la force du courant nécessite qu'on se tienne parfois à une corde. Pour le retour notre guide nous propose à la fin de nager dans le courant plutôt que de prendre un pont, ce que choisissent Clément et Martin. Le déjeuner sur des tables basses au bord de l'eau est un moment de calme et de repos apprécié. L'étape suivante est celle des bains de boue : nous jouons le jeu et nous couvrons d'argile avant de nous laver dans le courant. Au retour, nous passons devant Xanthos sans nous arrêter. Nous avons deux arrêts de 45 minutes sur les plages de Patara et une plage proche de Kalkan, celle de Kapatas.</w:t>
      </w:r>
      <w:r>
        <w:br/>
        <w:t>Très belle journėe, je regrette de ne pas avoir acheter de bombes à eau car la bataille ėtait vraiment prenante et nous ne pouvions nous dėfendre !(Martin)</w:t>
      </w:r>
      <w:r>
        <w:br/>
        <w:t>On a pris trop chers quoi! ( NP)</w:t>
      </w:r>
      <w:r>
        <w:br/>
        <w:t xml:space="preserve">Jeudi 22 août </w:t>
      </w:r>
      <w:r>
        <w:br/>
        <w:t xml:space="preserve">Grasse matinée pour les jeunes qui ne se lèveront même pas pour voir si il y a du gâteau au chocolat au petit déjeuner. Cela tombe bien car il n'y en avait pas. Du coup nous allons voir l'amphithéâtre de Kas á la sortie de la ville sous un soleil implacable ; n'ayant pas de chapeau Mno restera à l'ombres tandis que Clément ira voir les tombes lyciennes sur la colline. Nous rejoignons les jeunes à 12h30 et irons manger avant leur rendez-vous à l'agence pour leur sortie plongée . La profondeur est de 6 m. Avec Camille nous prendrons une petite embarcation pour nous rendre sur une plage à l'opposé sur la côte.Retour de nos plongeurs à 18 heures très contents de leur sortie mais trouvant qu'ils n'avaient pas êtê trop libres dans leur descente. Repas du soir dans un restau repéré la matin même par Clément au bord des rochers ; heureusement qu'il n'y a pas trop de lumière car la propreté des coussins et moquette laisse à douter. Deux jeunes en sac à dos arrivent se changeront mais ne resteront pas là pour manger . </w:t>
      </w:r>
      <w:r>
        <w:br/>
        <w:t>Aujourd'hui je plonge pour la première fois de ma vie (avec bouteille d'oxygène). La sortie était gėniale, même si je n'ai pas vraiment pu voir de poisson, j'ai ressentir la quiétude des "fonds" marins. Dommage cependant que l'excursion soit à ce point encadrėe, on ne pouvait pas du tout choisir ou l'on pouvait allez. (Martin)</w:t>
      </w:r>
      <w:r>
        <w:br/>
        <w:t>La plongée était incroyable mis a part le manque de liberté ! ( NP)</w:t>
      </w:r>
      <w:r>
        <w:br/>
      </w:r>
      <w:r>
        <w:lastRenderedPageBreak/>
        <w:br/>
        <w:t xml:space="preserve">Vendredi 23 août </w:t>
      </w:r>
      <w:r>
        <w:br/>
        <w:t xml:space="preserve">Départ pour Kalkan en dolmus à 9h. Arrivés sur le port impossible de trouver des places pour monter sur un bateau pour une croisière en journée. Nous prenons un taxi pour la visite du site de Xanthos. Des jeunes sont en train de faire d'ailleurs des fouilles. Nous reviendrons sur Kalkan où nous nous promenons sur le bord de mer avec de part et autre des bars à décoration très british. Nous cherchons le restau choisi par Martin, "Oz Adana" sous un soleil de plomb et avec des montées inoubliables ; surtout quand Nicoals prend une direction erronée et que tout le monde le suit. Nous trouvons le fameux Oz mais un doute persiste si c'est le vrai ou faux' Nous revenons sur Kasj par notre dolmus et mangerons dans un restau au bord des rochers ; nous choisissons la terrasse sans lumière ce qui est heureux car la propreté de la moquette et des coussins laisse à désirer. de plus la note nous parait un peu élevée pour le décor.Clément restera boire un café avec la proprio tandis que nous allons acheter le sac de Camille. </w:t>
      </w:r>
      <w:r>
        <w:br/>
        <w:t>La journée impro mais qui se termine par une bonne note berger et frites !</w:t>
      </w:r>
      <w:r>
        <w:br/>
      </w:r>
      <w:r>
        <w:br/>
        <w:t xml:space="preserve">Samedi 24 août </w:t>
      </w:r>
      <w:r>
        <w:br/>
        <w:t>Départ à 9 heures à l'otogar pour Antalya que nous rejoindrons un bus de ville sur 100 mètres. Durée du trajet 3 h30 avec un petit arrêt de 10 mn dans un relais près de Cirali. Un coupe de randonneurs échange avec Camille sur leurs impressions de vacances . Arrivée à la gare terminale d'Antalya immense où nous reprendrons un taxi aussitôt pour nous rendre à Termessos (30taine de kms) site archéologique dans un décor de montagnes environ à 1000 m d'altitude. Nous sommes surtout impressionnés par le théâtre antique. nous restons à marcher sur les sentiers environ 1 heure. Le taxi qui nous attendait nous dépose à notre hôtel à proximité du port et de la vielle ville. Hôtel de luxe où on se sent un peu crasseux dans le hall d'entrée . Après unes bonne douche et des vêtements corrects nous sortons nous promener dans la vielle vile en commençant par le port et la jetée où se trouvent des bateaux 2 ou 3 mats style bateaux de pirates avec des personnages figuratifs Nous nous faisons interpeller pour faire des tours de bateaux de 1h à 3 heures. Clement s'achète un bermuda à carreaux nêgocié par Camille de 75 lires à 60 lires. Nicolas quant à lui</w:t>
      </w:r>
      <w:r>
        <w:br/>
        <w:t>Les ruines étaient super rien a redire dessus et autres moment ENORME les bonbons à la fin de la balade !</w:t>
      </w:r>
      <w:r>
        <w:br/>
      </w:r>
      <w:r>
        <w:br/>
      </w:r>
      <w:r>
        <w:br/>
        <w:t>Envoyé de mon iPad</w:t>
      </w:r>
    </w:p>
    <w:sectPr w:rsidR="00B635E6" w:rsidSect="00B635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08"/>
  <w:hyphenationZone w:val="425"/>
  <w:characterSpacingControl w:val="doNotCompress"/>
  <w:compat/>
  <w:rsids>
    <w:rsidRoot w:val="00F04D7C"/>
    <w:rsid w:val="00122D87"/>
    <w:rsid w:val="00145E64"/>
    <w:rsid w:val="001B796C"/>
    <w:rsid w:val="00955435"/>
    <w:rsid w:val="00B635E6"/>
    <w:rsid w:val="00F04D7C"/>
    <w:rsid w:val="00FE18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D87"/>
    <w:pPr>
      <w:suppressAutoHyphens/>
    </w:pPr>
    <w:rPr>
      <w:sz w:val="24"/>
      <w:szCs w:val="24"/>
      <w:lang w:eastAsia="ar-SA"/>
    </w:rPr>
  </w:style>
  <w:style w:type="paragraph" w:styleId="Titre1">
    <w:name w:val="heading 1"/>
    <w:basedOn w:val="Normal"/>
    <w:next w:val="Normal"/>
    <w:link w:val="Titre1Car"/>
    <w:uiPriority w:val="9"/>
    <w:qFormat/>
    <w:rsid w:val="00122D87"/>
    <w:pPr>
      <w:keepNext/>
      <w:spacing w:before="240" w:after="60"/>
      <w:outlineLvl w:val="0"/>
    </w:pPr>
    <w:rPr>
      <w:rFonts w:asciiTheme="majorHAnsi" w:eastAsiaTheme="majorEastAsia" w:hAnsiTheme="majorHAnsi" w:cstheme="majorBidi"/>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2D87"/>
    <w:rPr>
      <w:rFonts w:asciiTheme="majorHAnsi" w:eastAsiaTheme="majorEastAsia" w:hAnsiTheme="majorHAnsi" w:cstheme="majorBidi"/>
      <w:b/>
      <w:bCs/>
      <w:kern w:val="32"/>
      <w:sz w:val="32"/>
      <w:szCs w:val="3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3312</Words>
  <Characters>18219</Characters>
  <Application>Microsoft Office Word</Application>
  <DocSecurity>0</DocSecurity>
  <Lines>151</Lines>
  <Paragraphs>42</Paragraphs>
  <ScaleCrop>false</ScaleCrop>
  <Company/>
  <LinksUpToDate>false</LinksUpToDate>
  <CharactersWithSpaces>21489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Clément</dc:creator>
  <cp:lastModifiedBy>Clément</cp:lastModifiedBy>
  <cp:revision>2</cp:revision>
  <dcterms:created xsi:type="dcterms:W3CDTF">2013-09-12T12:00:00Z</dcterms:created>
  <dcterms:modified xsi:type="dcterms:W3CDTF">2014-01-08T20:51:00Z</dcterms:modified>
</cp:coreProperties>
</file>