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F5" w:rsidRDefault="000D67ED">
      <w:hyperlink r:id="rId4" w:history="1">
        <w:r w:rsidRPr="00404336">
          <w:rPr>
            <w:rStyle w:val="Lienhypertexte"/>
          </w:rPr>
          <w:t>http://dai.ly/gYrbUQ</w:t>
        </w:r>
      </w:hyperlink>
    </w:p>
    <w:p w:rsidR="000D67ED" w:rsidRDefault="000D67ED"/>
    <w:sectPr w:rsidR="000D67ED" w:rsidSect="00911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hyphenationZone w:val="425"/>
  <w:characterSpacingControl w:val="doNotCompress"/>
  <w:compat/>
  <w:rsids>
    <w:rsidRoot w:val="007D048D"/>
    <w:rsid w:val="000D67ED"/>
    <w:rsid w:val="007D048D"/>
    <w:rsid w:val="009119F5"/>
    <w:rsid w:val="00FB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67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i.ly/gYrbU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</dc:creator>
  <cp:lastModifiedBy>clement</cp:lastModifiedBy>
  <cp:revision>2</cp:revision>
  <dcterms:created xsi:type="dcterms:W3CDTF">2010-12-24T08:58:00Z</dcterms:created>
  <dcterms:modified xsi:type="dcterms:W3CDTF">2010-12-24T09:01:00Z</dcterms:modified>
</cp:coreProperties>
</file>