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5E6" w:rsidRPr="001705D8" w:rsidRDefault="001705D8" w:rsidP="001705D8">
      <w:pPr>
        <w:jc w:val="center"/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Elodie a mal aux dents</w:t>
      </w:r>
    </w:p>
    <w:p w:rsidR="001705D8" w:rsidRPr="001705D8" w:rsidRDefault="001705D8">
      <w:pPr>
        <w:rPr>
          <w:rFonts w:ascii="Comic Sans MS" w:hAnsi="Comic Sans MS"/>
          <w:sz w:val="32"/>
          <w:szCs w:val="32"/>
        </w:rPr>
      </w:pPr>
    </w:p>
    <w:p w:rsidR="001705D8" w:rsidRPr="001705D8" w:rsidRDefault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 xml:space="preserve">Elodie a mal à une dent. </w:t>
      </w:r>
    </w:p>
    <w:p w:rsidR="001705D8" w:rsidRPr="001705D8" w:rsidRDefault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va chez le dentiste avec sa maman.</w:t>
      </w:r>
    </w:p>
    <w:p w:rsidR="001705D8" w:rsidRPr="001705D8" w:rsidRDefault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attend dans la salle d’attente</w:t>
      </w:r>
    </w:p>
    <w:p w:rsidR="001705D8" w:rsidRPr="001705D8" w:rsidRDefault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Sa maman lit un roman</w:t>
      </w:r>
    </w:p>
    <w:p w:rsidR="001705D8" w:rsidRPr="001705D8" w:rsidRDefault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Le dentiste regarde la dent</w:t>
      </w:r>
    </w:p>
    <w:p w:rsidR="001705D8" w:rsidRDefault="001705D8">
      <w:r w:rsidRPr="001705D8">
        <w:rPr>
          <w:rFonts w:ascii="Comic Sans MS" w:hAnsi="Comic Sans MS"/>
          <w:sz w:val="32"/>
          <w:szCs w:val="32"/>
        </w:rPr>
        <w:t>Il met un pansement</w:t>
      </w:r>
      <w:r>
        <w:t>.</w:t>
      </w:r>
    </w:p>
    <w:p w:rsidR="001705D8" w:rsidRDefault="001705D8"/>
    <w:p w:rsidR="001705D8" w:rsidRDefault="001705D8" w:rsidP="001705D8"/>
    <w:p w:rsidR="001705D8" w:rsidRDefault="001705D8" w:rsidP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 w:rsidP="00B47A9B"/>
        </w:tc>
      </w:tr>
    </w:tbl>
    <w:p w:rsidR="001705D8" w:rsidRDefault="001705D8" w:rsidP="001705D8"/>
    <w:p w:rsidR="001705D8" w:rsidRDefault="001705D8">
      <w:pPr>
        <w:suppressAutoHyphens w:val="0"/>
      </w:pPr>
      <w:r>
        <w:br w:type="page"/>
      </w:r>
    </w:p>
    <w:p w:rsidR="001705D8" w:rsidRPr="001705D8" w:rsidRDefault="001705D8" w:rsidP="001705D8">
      <w:pPr>
        <w:jc w:val="center"/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lastRenderedPageBreak/>
        <w:t>Elodie a mal aux dents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 xml:space="preserve">Elodie a mal à une dent. 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va chez le dentiste avec sa maman.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attend dans la salle d’attente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Sa maman lit un roman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Le dentiste regarde la dent</w:t>
      </w:r>
    </w:p>
    <w:p w:rsidR="001705D8" w:rsidRDefault="001705D8" w:rsidP="001705D8">
      <w:r w:rsidRPr="001705D8">
        <w:rPr>
          <w:rFonts w:ascii="Comic Sans MS" w:hAnsi="Comic Sans MS"/>
          <w:sz w:val="32"/>
          <w:szCs w:val="32"/>
        </w:rPr>
        <w:t>Il met un pansement</w:t>
      </w:r>
      <w:r>
        <w:t>.</w:t>
      </w:r>
    </w:p>
    <w:p w:rsidR="001705D8" w:rsidRDefault="001705D8" w:rsidP="001705D8"/>
    <w:p w:rsidR="001705D8" w:rsidRDefault="001705D8" w:rsidP="001705D8"/>
    <w:p w:rsidR="001705D8" w:rsidRDefault="001705D8" w:rsidP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</w:tbl>
    <w:p w:rsidR="001705D8" w:rsidRDefault="001705D8" w:rsidP="001705D8"/>
    <w:p w:rsidR="001705D8" w:rsidRDefault="001705D8" w:rsidP="001705D8">
      <w:pPr>
        <w:suppressAutoHyphens w:val="0"/>
      </w:pPr>
      <w:r>
        <w:br w:type="page"/>
      </w:r>
    </w:p>
    <w:p w:rsidR="001705D8" w:rsidRPr="001705D8" w:rsidRDefault="001705D8" w:rsidP="001705D8">
      <w:pPr>
        <w:jc w:val="center"/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lastRenderedPageBreak/>
        <w:t>Elodie a mal aux dents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 xml:space="preserve">Elodie a mal à une dent. 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va chez le dentiste avec sa maman.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attend dans la salle d’attente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Sa maman lit un roman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Le dentiste regarde la dent</w:t>
      </w:r>
    </w:p>
    <w:p w:rsidR="001705D8" w:rsidRDefault="001705D8" w:rsidP="001705D8">
      <w:r w:rsidRPr="001705D8">
        <w:rPr>
          <w:rFonts w:ascii="Comic Sans MS" w:hAnsi="Comic Sans MS"/>
          <w:sz w:val="32"/>
          <w:szCs w:val="32"/>
        </w:rPr>
        <w:t>Il met un pansement</w:t>
      </w:r>
      <w:r>
        <w:t>.</w:t>
      </w:r>
    </w:p>
    <w:p w:rsidR="001705D8" w:rsidRDefault="001705D8" w:rsidP="001705D8"/>
    <w:p w:rsidR="001705D8" w:rsidRDefault="001705D8" w:rsidP="001705D8"/>
    <w:p w:rsidR="001705D8" w:rsidRDefault="001705D8" w:rsidP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275327" w:rsidTr="00B47A9B">
        <w:tc>
          <w:tcPr>
            <w:tcW w:w="7905" w:type="dxa"/>
          </w:tcPr>
          <w:p w:rsidR="00275327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275327" w:rsidRDefault="00275327" w:rsidP="00B47A9B"/>
        </w:tc>
      </w:tr>
    </w:tbl>
    <w:p w:rsidR="001705D8" w:rsidRDefault="001705D8" w:rsidP="001705D8"/>
    <w:p w:rsidR="001705D8" w:rsidRDefault="001705D8" w:rsidP="001705D8">
      <w:pPr>
        <w:suppressAutoHyphens w:val="0"/>
      </w:pPr>
      <w:r>
        <w:br w:type="page"/>
      </w:r>
    </w:p>
    <w:p w:rsidR="001705D8" w:rsidRPr="001705D8" w:rsidRDefault="001705D8" w:rsidP="001705D8">
      <w:pPr>
        <w:jc w:val="center"/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lastRenderedPageBreak/>
        <w:t>Elodie a mal aux dents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 xml:space="preserve">Elodie a mal à une dent. 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va chez le dentiste avec sa maman.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attend dans la salle d’attente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Sa maman lit un roman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Le dentiste regarde la dent</w:t>
      </w:r>
    </w:p>
    <w:p w:rsidR="001705D8" w:rsidRDefault="001705D8" w:rsidP="001705D8">
      <w:r w:rsidRPr="001705D8">
        <w:rPr>
          <w:rFonts w:ascii="Comic Sans MS" w:hAnsi="Comic Sans MS"/>
          <w:sz w:val="32"/>
          <w:szCs w:val="32"/>
        </w:rPr>
        <w:t>Il met un pansement</w:t>
      </w:r>
      <w:r>
        <w:t>.</w:t>
      </w:r>
    </w:p>
    <w:p w:rsidR="001705D8" w:rsidRDefault="001705D8" w:rsidP="001705D8"/>
    <w:p w:rsidR="001705D8" w:rsidRDefault="001705D8" w:rsidP="001705D8"/>
    <w:p w:rsidR="001705D8" w:rsidRDefault="001705D8" w:rsidP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275327" w:rsidTr="00B47A9B">
        <w:tc>
          <w:tcPr>
            <w:tcW w:w="7905" w:type="dxa"/>
          </w:tcPr>
          <w:p w:rsidR="00275327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275327" w:rsidRDefault="00275327" w:rsidP="00B47A9B"/>
        </w:tc>
      </w:tr>
    </w:tbl>
    <w:p w:rsidR="001705D8" w:rsidRDefault="001705D8" w:rsidP="001705D8"/>
    <w:p w:rsidR="001705D8" w:rsidRDefault="001705D8" w:rsidP="001705D8">
      <w:pPr>
        <w:suppressAutoHyphens w:val="0"/>
      </w:pPr>
      <w:r>
        <w:br w:type="page"/>
      </w:r>
    </w:p>
    <w:p w:rsidR="001705D8" w:rsidRPr="001705D8" w:rsidRDefault="001705D8" w:rsidP="001705D8">
      <w:pPr>
        <w:jc w:val="center"/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lastRenderedPageBreak/>
        <w:t>Elodie a mal aux dents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 xml:space="preserve">Elodie a mal à une dent. 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va chez le dentiste avec sa maman.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attend dans la salle d’attente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Sa maman lit un roman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Le dentiste regarde la dent</w:t>
      </w:r>
    </w:p>
    <w:p w:rsidR="001705D8" w:rsidRDefault="001705D8" w:rsidP="001705D8">
      <w:r w:rsidRPr="001705D8">
        <w:rPr>
          <w:rFonts w:ascii="Comic Sans MS" w:hAnsi="Comic Sans MS"/>
          <w:sz w:val="32"/>
          <w:szCs w:val="32"/>
        </w:rPr>
        <w:t>Il met un pansement</w:t>
      </w:r>
      <w:r>
        <w:t>.</w:t>
      </w:r>
    </w:p>
    <w:p w:rsidR="001705D8" w:rsidRDefault="001705D8" w:rsidP="001705D8"/>
    <w:p w:rsidR="001705D8" w:rsidRDefault="001705D8" w:rsidP="001705D8"/>
    <w:p w:rsidR="001705D8" w:rsidRDefault="001705D8" w:rsidP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275327" w:rsidTr="00B47A9B">
        <w:tc>
          <w:tcPr>
            <w:tcW w:w="7905" w:type="dxa"/>
          </w:tcPr>
          <w:p w:rsidR="00275327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275327" w:rsidRDefault="00275327" w:rsidP="00B47A9B"/>
        </w:tc>
      </w:tr>
    </w:tbl>
    <w:p w:rsidR="001705D8" w:rsidRDefault="001705D8" w:rsidP="001705D8"/>
    <w:p w:rsidR="001705D8" w:rsidRDefault="001705D8" w:rsidP="001705D8">
      <w:pPr>
        <w:suppressAutoHyphens w:val="0"/>
      </w:pPr>
      <w:r>
        <w:br w:type="page"/>
      </w:r>
    </w:p>
    <w:p w:rsidR="001705D8" w:rsidRPr="001705D8" w:rsidRDefault="001705D8" w:rsidP="001705D8">
      <w:pPr>
        <w:jc w:val="center"/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lastRenderedPageBreak/>
        <w:t>Elodie a mal aux dents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 xml:space="preserve">Elodie a mal à une dent. 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va chez le dentiste avec sa maman.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attend dans la salle d’attente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Sa maman lit un roman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Le dentiste regarde la dent</w:t>
      </w:r>
    </w:p>
    <w:p w:rsidR="001705D8" w:rsidRDefault="001705D8" w:rsidP="001705D8">
      <w:r w:rsidRPr="001705D8">
        <w:rPr>
          <w:rFonts w:ascii="Comic Sans MS" w:hAnsi="Comic Sans MS"/>
          <w:sz w:val="32"/>
          <w:szCs w:val="32"/>
        </w:rPr>
        <w:t>Il met un pansement</w:t>
      </w:r>
      <w:r>
        <w:t>.</w:t>
      </w:r>
    </w:p>
    <w:p w:rsidR="001705D8" w:rsidRDefault="001705D8" w:rsidP="001705D8"/>
    <w:p w:rsidR="001705D8" w:rsidRDefault="001705D8" w:rsidP="001705D8"/>
    <w:p w:rsidR="001705D8" w:rsidRDefault="001705D8" w:rsidP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275327" w:rsidTr="00B47A9B">
        <w:tc>
          <w:tcPr>
            <w:tcW w:w="7905" w:type="dxa"/>
          </w:tcPr>
          <w:p w:rsidR="00275327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275327" w:rsidRDefault="00275327" w:rsidP="00B47A9B"/>
        </w:tc>
      </w:tr>
    </w:tbl>
    <w:p w:rsidR="001705D8" w:rsidRDefault="001705D8" w:rsidP="001705D8"/>
    <w:p w:rsidR="001705D8" w:rsidRDefault="001705D8" w:rsidP="001705D8">
      <w:pPr>
        <w:suppressAutoHyphens w:val="0"/>
      </w:pPr>
      <w:r>
        <w:br w:type="page"/>
      </w:r>
    </w:p>
    <w:p w:rsidR="001705D8" w:rsidRPr="001705D8" w:rsidRDefault="001705D8" w:rsidP="001705D8">
      <w:pPr>
        <w:jc w:val="center"/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lastRenderedPageBreak/>
        <w:t>Elodie a mal aux dents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 xml:space="preserve">Elodie a mal à une dent. 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va chez le dentiste avec sa maman.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Elle attend dans la salle d’attente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Sa maman lit un roman</w:t>
      </w:r>
    </w:p>
    <w:p w:rsidR="001705D8" w:rsidRPr="001705D8" w:rsidRDefault="001705D8" w:rsidP="001705D8">
      <w:pPr>
        <w:rPr>
          <w:rFonts w:ascii="Comic Sans MS" w:hAnsi="Comic Sans MS"/>
          <w:sz w:val="32"/>
          <w:szCs w:val="32"/>
        </w:rPr>
      </w:pPr>
      <w:r w:rsidRPr="001705D8">
        <w:rPr>
          <w:rFonts w:ascii="Comic Sans MS" w:hAnsi="Comic Sans MS"/>
          <w:sz w:val="32"/>
          <w:szCs w:val="32"/>
        </w:rPr>
        <w:t>Le dentiste regarde la dent</w:t>
      </w:r>
    </w:p>
    <w:p w:rsidR="001705D8" w:rsidRDefault="001705D8" w:rsidP="001705D8">
      <w:r w:rsidRPr="001705D8">
        <w:rPr>
          <w:rFonts w:ascii="Comic Sans MS" w:hAnsi="Comic Sans MS"/>
          <w:sz w:val="32"/>
          <w:szCs w:val="32"/>
        </w:rPr>
        <w:t>Il met un pansement</w:t>
      </w:r>
      <w:r>
        <w:t>.</w:t>
      </w:r>
    </w:p>
    <w:p w:rsidR="001705D8" w:rsidRDefault="001705D8" w:rsidP="001705D8"/>
    <w:p w:rsidR="001705D8" w:rsidRDefault="001705D8" w:rsidP="001705D8"/>
    <w:p w:rsidR="001705D8" w:rsidRDefault="001705D8" w:rsidP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1705D8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1705D8" w:rsidTr="00B47A9B">
        <w:tc>
          <w:tcPr>
            <w:tcW w:w="7905" w:type="dxa"/>
          </w:tcPr>
          <w:p w:rsidR="001705D8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 w:rsidP="00B47A9B"/>
        </w:tc>
      </w:tr>
      <w:tr w:rsidR="00275327" w:rsidTr="00B47A9B">
        <w:tc>
          <w:tcPr>
            <w:tcW w:w="7905" w:type="dxa"/>
          </w:tcPr>
          <w:p w:rsidR="00275327" w:rsidRPr="001705D8" w:rsidRDefault="00275327" w:rsidP="00B47A9B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275327" w:rsidRDefault="00275327" w:rsidP="00B47A9B"/>
        </w:tc>
      </w:tr>
    </w:tbl>
    <w:p w:rsidR="001705D8" w:rsidRDefault="001705D8" w:rsidP="001705D8"/>
    <w:p w:rsidR="001705D8" w:rsidRDefault="001705D8" w:rsidP="001705D8">
      <w:pPr>
        <w:suppressAutoHyphens w:val="0"/>
      </w:pPr>
      <w:r>
        <w:br w:type="page"/>
      </w:r>
    </w:p>
    <w:p w:rsidR="001705D8" w:rsidRDefault="00275327">
      <w:r>
        <w:lastRenderedPageBreak/>
        <w:t>Pour le formateur : ordre de lecture</w:t>
      </w:r>
    </w:p>
    <w:p w:rsidR="001705D8" w:rsidRDefault="001705D8"/>
    <w:tbl>
      <w:tblPr>
        <w:tblStyle w:val="Grilledutableau"/>
        <w:tblW w:w="0" w:type="auto"/>
        <w:tblLook w:val="04A0"/>
      </w:tblPr>
      <w:tblGrid>
        <w:gridCol w:w="7905"/>
        <w:gridCol w:w="1307"/>
      </w:tblGrid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aux dents</w:t>
            </w:r>
          </w:p>
        </w:tc>
        <w:tc>
          <w:tcPr>
            <w:tcW w:w="1307" w:type="dxa"/>
          </w:tcPr>
          <w:p w:rsidR="001705D8" w:rsidRDefault="001705D8">
            <w:r>
              <w:t>1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les dents</w:t>
            </w:r>
          </w:p>
        </w:tc>
        <w:tc>
          <w:tcPr>
            <w:tcW w:w="1307" w:type="dxa"/>
          </w:tcPr>
          <w:p w:rsidR="001705D8" w:rsidRDefault="001705D8">
            <w:r>
              <w:t>2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attend</w:t>
            </w:r>
          </w:p>
        </w:tc>
        <w:tc>
          <w:tcPr>
            <w:tcW w:w="1307" w:type="dxa"/>
          </w:tcPr>
          <w:p w:rsidR="001705D8" w:rsidRDefault="001705D8">
            <w:r>
              <w:t>3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les dents</w:t>
            </w:r>
          </w:p>
        </w:tc>
        <w:tc>
          <w:tcPr>
            <w:tcW w:w="1307" w:type="dxa"/>
          </w:tcPr>
          <w:p w:rsidR="001705D8" w:rsidRDefault="001705D8">
            <w:r>
              <w:t>4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met un pansement</w:t>
            </w:r>
          </w:p>
        </w:tc>
        <w:tc>
          <w:tcPr>
            <w:tcW w:w="1307" w:type="dxa"/>
          </w:tcPr>
          <w:p w:rsidR="001705D8" w:rsidRDefault="001705D8">
            <w:r>
              <w:t>5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Elle attend dans la salle d’attente</w:t>
            </w:r>
          </w:p>
        </w:tc>
        <w:tc>
          <w:tcPr>
            <w:tcW w:w="1307" w:type="dxa"/>
          </w:tcPr>
          <w:p w:rsidR="001705D8" w:rsidRDefault="001705D8">
            <w:r>
              <w:t>6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Le dentiste regarde la dent</w:t>
            </w:r>
          </w:p>
        </w:tc>
        <w:tc>
          <w:tcPr>
            <w:tcW w:w="1307" w:type="dxa"/>
          </w:tcPr>
          <w:p w:rsidR="001705D8" w:rsidRDefault="001705D8">
            <w:r>
              <w:t>7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Elodie a mal à une dent</w:t>
            </w:r>
          </w:p>
        </w:tc>
        <w:tc>
          <w:tcPr>
            <w:tcW w:w="1307" w:type="dxa"/>
          </w:tcPr>
          <w:p w:rsidR="001705D8" w:rsidRDefault="001705D8">
            <w:r>
              <w:t>8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regarde la dent</w:t>
            </w:r>
          </w:p>
        </w:tc>
        <w:tc>
          <w:tcPr>
            <w:tcW w:w="1307" w:type="dxa"/>
          </w:tcPr>
          <w:p w:rsidR="001705D8" w:rsidRDefault="001705D8">
            <w:r>
              <w:t>9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  <w:r w:rsidRPr="001705D8">
              <w:rPr>
                <w:rFonts w:ascii="Comic Sans MS" w:hAnsi="Comic Sans MS"/>
                <w:sz w:val="32"/>
                <w:szCs w:val="32"/>
              </w:rPr>
              <w:t>Il met un pansement</w:t>
            </w:r>
          </w:p>
        </w:tc>
        <w:tc>
          <w:tcPr>
            <w:tcW w:w="1307" w:type="dxa"/>
          </w:tcPr>
          <w:p w:rsidR="001705D8" w:rsidRDefault="001705D8">
            <w:r>
              <w:t>10</w:t>
            </w:r>
          </w:p>
        </w:tc>
      </w:tr>
      <w:tr w:rsidR="001705D8" w:rsidTr="001705D8">
        <w:tc>
          <w:tcPr>
            <w:tcW w:w="7905" w:type="dxa"/>
          </w:tcPr>
          <w:p w:rsidR="001705D8" w:rsidRPr="001705D8" w:rsidRDefault="001705D8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1307" w:type="dxa"/>
          </w:tcPr>
          <w:p w:rsidR="001705D8" w:rsidRDefault="001705D8"/>
        </w:tc>
      </w:tr>
    </w:tbl>
    <w:p w:rsidR="001705D8" w:rsidRDefault="001705D8"/>
    <w:sectPr w:rsidR="001705D8" w:rsidSect="00B63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1705D8"/>
    <w:rsid w:val="00080D53"/>
    <w:rsid w:val="00122D87"/>
    <w:rsid w:val="001705D8"/>
    <w:rsid w:val="00275327"/>
    <w:rsid w:val="00955435"/>
    <w:rsid w:val="00B6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87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122D8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2D87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table" w:styleId="Grilledutableau">
    <w:name w:val="Table Grid"/>
    <w:basedOn w:val="TableauNormal"/>
    <w:uiPriority w:val="59"/>
    <w:rsid w:val="00170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1</cp:revision>
  <dcterms:created xsi:type="dcterms:W3CDTF">2012-05-31T07:39:00Z</dcterms:created>
  <dcterms:modified xsi:type="dcterms:W3CDTF">2012-05-31T07:53:00Z</dcterms:modified>
</cp:coreProperties>
</file>